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8"/>
      </w:tblGrid>
      <w:tr w:rsidR="00A63D51" w:rsidRPr="0034098D" w:rsidTr="00A63D51">
        <w:tc>
          <w:tcPr>
            <w:tcW w:w="6048" w:type="dxa"/>
          </w:tcPr>
          <w:p w:rsidR="00A63D51" w:rsidRPr="0034098D" w:rsidRDefault="00A63D51" w:rsidP="00A63D51"/>
        </w:tc>
        <w:tc>
          <w:tcPr>
            <w:tcW w:w="3528" w:type="dxa"/>
          </w:tcPr>
          <w:p w:rsidR="00A63D51" w:rsidRDefault="00A63D51" w:rsidP="003409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Bell Ringer:</w:t>
            </w:r>
          </w:p>
          <w:p w:rsidR="00A63D51" w:rsidRDefault="00A63D51" w:rsidP="00A63D51"/>
          <w:p w:rsidR="00A63D51" w:rsidRDefault="00A63D51" w:rsidP="00A63D51"/>
          <w:p w:rsidR="00A63D51" w:rsidRPr="0034098D" w:rsidRDefault="00A63D51" w:rsidP="0034098D">
            <w:pPr>
              <w:spacing w:after="0" w:line="240" w:lineRule="auto"/>
              <w:rPr>
                <w:b/>
              </w:rPr>
            </w:pPr>
          </w:p>
        </w:tc>
      </w:tr>
      <w:tr w:rsidR="00A63D51" w:rsidRPr="0034098D" w:rsidTr="00A63D51">
        <w:tc>
          <w:tcPr>
            <w:tcW w:w="6048" w:type="dxa"/>
          </w:tcPr>
          <w:p w:rsidR="00A63D51" w:rsidRDefault="00A63D51" w:rsidP="001D29BB"/>
          <w:p w:rsidR="001D29BB" w:rsidRDefault="001D29BB" w:rsidP="001D29BB"/>
          <w:p w:rsidR="001D29BB" w:rsidRDefault="001D29BB" w:rsidP="001D29BB"/>
          <w:p w:rsidR="001D29BB" w:rsidRPr="0034098D" w:rsidRDefault="001D29BB" w:rsidP="001D29BB"/>
        </w:tc>
        <w:tc>
          <w:tcPr>
            <w:tcW w:w="3528" w:type="dxa"/>
          </w:tcPr>
          <w:p w:rsidR="00A63D51" w:rsidRDefault="00A63D51" w:rsidP="00A63D51">
            <w:pPr>
              <w:spacing w:after="0" w:line="240" w:lineRule="auto"/>
              <w:rPr>
                <w:b/>
              </w:rPr>
            </w:pPr>
          </w:p>
        </w:tc>
      </w:tr>
      <w:tr w:rsidR="001D29BB" w:rsidRPr="0034098D" w:rsidTr="00A63D51">
        <w:tc>
          <w:tcPr>
            <w:tcW w:w="6048" w:type="dxa"/>
          </w:tcPr>
          <w:p w:rsidR="001D29BB" w:rsidRDefault="001D29BB" w:rsidP="001D29BB">
            <w:r>
              <w:t>WEDNESDAY</w:t>
            </w:r>
          </w:p>
          <w:p w:rsidR="001D29BB" w:rsidRPr="0036534E" w:rsidRDefault="001D29BB" w:rsidP="001D29BB">
            <w:pPr>
              <w:spacing w:after="0" w:line="240" w:lineRule="auto"/>
            </w:pPr>
            <w:r w:rsidRPr="0036534E">
              <w:t>Welcome</w:t>
            </w:r>
          </w:p>
          <w:p w:rsidR="001D29BB" w:rsidRPr="0036534E" w:rsidRDefault="001D29BB" w:rsidP="001D29BB">
            <w:pPr>
              <w:spacing w:after="0" w:line="240" w:lineRule="auto"/>
            </w:pPr>
            <w:r w:rsidRPr="0036534E">
              <w:t>IPAD Rules</w:t>
            </w:r>
          </w:p>
          <w:p w:rsidR="001D29BB" w:rsidRPr="0036534E" w:rsidRDefault="001D29BB" w:rsidP="001D29BB">
            <w:pPr>
              <w:spacing w:after="0" w:line="240" w:lineRule="auto"/>
            </w:pPr>
            <w:r w:rsidRPr="0036534E">
              <w:t>Syllabus (make sure it’s on Edmodo)</w:t>
            </w:r>
          </w:p>
          <w:p w:rsidR="001D29BB" w:rsidRPr="0036534E" w:rsidRDefault="001D29BB" w:rsidP="001D29BB">
            <w:pPr>
              <w:spacing w:after="0" w:line="240" w:lineRule="auto"/>
            </w:pPr>
            <w:r w:rsidRPr="0036534E">
              <w:t>Homework policy/detentions/</w:t>
            </w:r>
          </w:p>
          <w:p w:rsidR="001D29BB" w:rsidRPr="0036534E" w:rsidRDefault="001D29BB" w:rsidP="001D29BB">
            <w:pPr>
              <w:spacing w:after="0" w:line="240" w:lineRule="auto"/>
            </w:pPr>
            <w:proofErr w:type="spellStart"/>
            <w:r w:rsidRPr="0036534E">
              <w:t>Tardy’s</w:t>
            </w:r>
            <w:proofErr w:type="spellEnd"/>
            <w:r w:rsidRPr="0036534E">
              <w:t xml:space="preserve"> ( refer to sheet)</w:t>
            </w:r>
          </w:p>
          <w:p w:rsidR="001D29BB" w:rsidRPr="0036534E" w:rsidRDefault="001D29BB" w:rsidP="001D29BB">
            <w:pPr>
              <w:spacing w:after="0" w:line="240" w:lineRule="auto"/>
            </w:pPr>
            <w:r w:rsidRPr="0036534E">
              <w:t>Textbook inventory</w:t>
            </w:r>
          </w:p>
          <w:p w:rsidR="001D29BB" w:rsidRPr="0036534E" w:rsidRDefault="001D29BB" w:rsidP="001D29BB">
            <w:pPr>
              <w:spacing w:after="0" w:line="240" w:lineRule="auto"/>
            </w:pPr>
            <w:r w:rsidRPr="0036534E">
              <w:t xml:space="preserve">Theme for year – Respect – Responsibility – </w:t>
            </w:r>
          </w:p>
          <w:p w:rsidR="001D29BB" w:rsidRPr="0034098D" w:rsidRDefault="001D29BB" w:rsidP="001D29BB"/>
        </w:tc>
        <w:tc>
          <w:tcPr>
            <w:tcW w:w="3528" w:type="dxa"/>
          </w:tcPr>
          <w:p w:rsidR="001D29BB" w:rsidRDefault="001D29BB" w:rsidP="001D29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Bell Ringer:</w:t>
            </w:r>
          </w:p>
          <w:p w:rsidR="001D29BB" w:rsidRDefault="001D29BB" w:rsidP="001D29BB">
            <w:pPr>
              <w:rPr>
                <w:b/>
              </w:rPr>
            </w:pPr>
            <w:r w:rsidRPr="00866033">
              <w:rPr>
                <w:b/>
              </w:rPr>
              <w:t>Brainstorm</w:t>
            </w:r>
            <w:r>
              <w:t xml:space="preserve"> all the occupations you can think of that deal with food</w:t>
            </w:r>
          </w:p>
        </w:tc>
      </w:tr>
      <w:tr w:rsidR="001D29BB" w:rsidRPr="0034098D" w:rsidTr="00A63D51">
        <w:tc>
          <w:tcPr>
            <w:tcW w:w="6048" w:type="dxa"/>
          </w:tcPr>
          <w:p w:rsidR="001D29BB" w:rsidRDefault="001D29BB" w:rsidP="001D29BB">
            <w:pPr>
              <w:spacing w:after="0" w:line="240" w:lineRule="auto"/>
            </w:pPr>
            <w:r>
              <w:t xml:space="preserve">THURSDAY </w:t>
            </w:r>
          </w:p>
          <w:p w:rsidR="001D29BB" w:rsidRPr="004F136C" w:rsidRDefault="001D29BB" w:rsidP="001D29BB">
            <w:pPr>
              <w:rPr>
                <w:sz w:val="20"/>
                <w:szCs w:val="20"/>
              </w:rPr>
            </w:pPr>
            <w:proofErr w:type="spellStart"/>
            <w:r w:rsidRPr="004F136C">
              <w:rPr>
                <w:sz w:val="20"/>
                <w:szCs w:val="20"/>
              </w:rPr>
              <w:t>Bellringer</w:t>
            </w:r>
            <w:proofErr w:type="spellEnd"/>
            <w:r w:rsidRPr="004F136C">
              <w:rPr>
                <w:sz w:val="20"/>
                <w:szCs w:val="20"/>
              </w:rPr>
              <w:t xml:space="preserve"> </w:t>
            </w:r>
          </w:p>
          <w:p w:rsidR="001D29BB" w:rsidRPr="00897BF0" w:rsidRDefault="001D29BB" w:rsidP="001D2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Socrative</w:t>
            </w:r>
            <w:proofErr w:type="spellEnd"/>
            <w:r>
              <w:rPr>
                <w:sz w:val="20"/>
                <w:szCs w:val="20"/>
              </w:rPr>
              <w:t xml:space="preserve"> sign up and my #</w:t>
            </w:r>
          </w:p>
          <w:p w:rsidR="001D29BB" w:rsidRDefault="001D29BB" w:rsidP="001D2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1 PPT Food Meets Physical Needs </w:t>
            </w:r>
          </w:p>
          <w:p w:rsidR="001D29BB" w:rsidRDefault="001D29BB" w:rsidP="001D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advertising search</w:t>
            </w:r>
          </w:p>
          <w:p w:rsidR="001D29BB" w:rsidRPr="00A63D51" w:rsidRDefault="001D29BB" w:rsidP="001D29B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1D29BB" w:rsidRDefault="001D29BB" w:rsidP="001D29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Bell Ringer:</w:t>
            </w:r>
          </w:p>
          <w:p w:rsidR="001D29BB" w:rsidRDefault="001D29BB" w:rsidP="001D29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D29BB" w:rsidRDefault="001D29BB" w:rsidP="001D29BB">
            <w:r w:rsidRPr="00866033">
              <w:rPr>
                <w:b/>
              </w:rPr>
              <w:t>Analyze</w:t>
            </w:r>
            <w:r>
              <w:t xml:space="preserve"> what the word food mean</w:t>
            </w:r>
            <w:r w:rsidR="00621049">
              <w:t>s</w:t>
            </w:r>
            <w:r>
              <w:t xml:space="preserve"> to you?</w:t>
            </w:r>
          </w:p>
          <w:p w:rsidR="001D29BB" w:rsidRDefault="001D29BB" w:rsidP="001D29BB"/>
          <w:p w:rsidR="001D29BB" w:rsidRDefault="001D29BB" w:rsidP="001D29BB">
            <w:pPr>
              <w:rPr>
                <w:b/>
              </w:rPr>
            </w:pPr>
            <w:r>
              <w:t>Think and list when food is most important to you besides just hunger….</w:t>
            </w:r>
          </w:p>
        </w:tc>
      </w:tr>
      <w:tr w:rsidR="001D29BB" w:rsidRPr="0034098D" w:rsidTr="00A63D51">
        <w:trPr>
          <w:trHeight w:val="1916"/>
        </w:trPr>
        <w:tc>
          <w:tcPr>
            <w:tcW w:w="6048" w:type="dxa"/>
          </w:tcPr>
          <w:p w:rsidR="001D29BB" w:rsidRDefault="001D29BB" w:rsidP="001D29BB">
            <w:pPr>
              <w:spacing w:after="0" w:line="240" w:lineRule="auto"/>
            </w:pPr>
            <w:r>
              <w:t xml:space="preserve">FRIDAY </w:t>
            </w:r>
          </w:p>
          <w:p w:rsidR="001D29BB" w:rsidRDefault="001D29BB" w:rsidP="001D29BB">
            <w:r>
              <w:t>Look at advertisements</w:t>
            </w:r>
          </w:p>
          <w:p w:rsidR="001D29BB" w:rsidRDefault="001D29BB" w:rsidP="001D29BB">
            <w:pPr>
              <w:rPr>
                <w:rFonts w:ascii="Arial" w:hAnsi="Arial" w:cs="Arial"/>
                <w:sz w:val="20"/>
                <w:szCs w:val="20"/>
              </w:rPr>
            </w:pPr>
            <w:r>
              <w:t>Evaluate information in the media Read “Pass the Butter Please” and evaluate food fad &amp; fallacies/ Trends</w:t>
            </w:r>
          </w:p>
          <w:p w:rsidR="001D29BB" w:rsidRDefault="001D29BB" w:rsidP="001D29BB">
            <w:pPr>
              <w:spacing w:after="0" w:line="240" w:lineRule="auto"/>
            </w:pPr>
          </w:p>
          <w:p w:rsidR="001D29BB" w:rsidRPr="0034098D" w:rsidRDefault="001D29BB" w:rsidP="001D29BB">
            <w:pPr>
              <w:spacing w:after="0" w:line="240" w:lineRule="auto"/>
            </w:pPr>
          </w:p>
          <w:p w:rsidR="001D29BB" w:rsidRPr="0034098D" w:rsidRDefault="001D29BB" w:rsidP="001D29BB">
            <w:pPr>
              <w:spacing w:after="0" w:line="240" w:lineRule="auto"/>
            </w:pPr>
          </w:p>
        </w:tc>
        <w:tc>
          <w:tcPr>
            <w:tcW w:w="3528" w:type="dxa"/>
          </w:tcPr>
          <w:p w:rsidR="001D29BB" w:rsidRDefault="001D29BB" w:rsidP="001D29BB">
            <w:pPr>
              <w:spacing w:after="0" w:line="240" w:lineRule="auto"/>
              <w:rPr>
                <w:b/>
              </w:rPr>
            </w:pPr>
            <w:smartTag w:uri="urn:schemas-microsoft-com:office:smarttags" w:element="City">
              <w:r>
                <w:rPr>
                  <w:b/>
                </w:rPr>
                <w:t>Bell</w:t>
              </w:r>
            </w:smartTag>
            <w:r>
              <w:rPr>
                <w:b/>
              </w:rPr>
              <w:t xml:space="preserve"> Ringer:</w:t>
            </w:r>
          </w:p>
          <w:p w:rsidR="001D29BB" w:rsidRDefault="001D29BB" w:rsidP="001D29BB">
            <w:r w:rsidRPr="00866033">
              <w:rPr>
                <w:b/>
              </w:rPr>
              <w:t>Explain</w:t>
            </w:r>
            <w:r>
              <w:t xml:space="preserve"> how can food help a person manage stress?</w:t>
            </w:r>
          </w:p>
          <w:p w:rsidR="001D29BB" w:rsidRDefault="001D29BB" w:rsidP="001D29BB">
            <w:pPr>
              <w:rPr>
                <w:b/>
              </w:rPr>
            </w:pPr>
          </w:p>
        </w:tc>
      </w:tr>
    </w:tbl>
    <w:p w:rsidR="001318A1" w:rsidRPr="00B61114" w:rsidRDefault="001318A1" w:rsidP="001318A1">
      <w:pPr>
        <w:spacing w:after="0" w:line="240" w:lineRule="auto"/>
        <w:rPr>
          <w:rFonts w:eastAsia="Times New Roman" w:cs="Calibri"/>
          <w:b/>
          <w:bCs/>
          <w:iCs/>
        </w:rPr>
      </w:pPr>
      <w:r w:rsidRPr="00B61114">
        <w:rPr>
          <w:rFonts w:eastAsia="Times New Roman" w:cs="Calibri"/>
          <w:b/>
          <w:bCs/>
          <w:iCs/>
        </w:rPr>
        <w:t xml:space="preserve">Domain 3 – </w:t>
      </w:r>
      <w:r w:rsidRPr="00B61114">
        <w:rPr>
          <w:rFonts w:cs="Calibri"/>
          <w:b/>
        </w:rPr>
        <w:t>Influences on Nutrition and Wellness</w:t>
      </w:r>
    </w:p>
    <w:p w:rsidR="00E9554E" w:rsidRDefault="001318A1" w:rsidP="001318A1">
      <w:r w:rsidRPr="00B61114">
        <w:rPr>
          <w:rFonts w:eastAsia="Times New Roman" w:cs="Calibri"/>
          <w:b/>
          <w:bCs/>
          <w:iCs/>
        </w:rPr>
        <w:t xml:space="preserve">Core Standard 3 </w:t>
      </w:r>
      <w:r w:rsidRPr="00B61114">
        <w:rPr>
          <w:rFonts w:cs="Calibri"/>
        </w:rPr>
        <w:t>Analyze factors that influence nutrition and wellness practices.</w:t>
      </w:r>
    </w:p>
    <w:sectPr w:rsidR="00E9554E" w:rsidSect="00957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4E" w:rsidRDefault="00E9554E" w:rsidP="00E55943">
      <w:pPr>
        <w:spacing w:after="0" w:line="240" w:lineRule="auto"/>
      </w:pPr>
      <w:r>
        <w:separator/>
      </w:r>
    </w:p>
  </w:endnote>
  <w:endnote w:type="continuationSeparator" w:id="0">
    <w:p w:rsidR="00E9554E" w:rsidRDefault="00E9554E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BB" w:rsidRDefault="001D2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BB" w:rsidRDefault="001D2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BB" w:rsidRDefault="001D2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4E" w:rsidRDefault="00E9554E" w:rsidP="00E55943">
      <w:pPr>
        <w:spacing w:after="0" w:line="240" w:lineRule="auto"/>
      </w:pPr>
      <w:r>
        <w:separator/>
      </w:r>
    </w:p>
  </w:footnote>
  <w:footnote w:type="continuationSeparator" w:id="0">
    <w:p w:rsidR="00E9554E" w:rsidRDefault="00E9554E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BB" w:rsidRDefault="001D2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4E" w:rsidRDefault="00E9554E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E9554E" w:rsidRDefault="00E9554E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 w:rsidR="001D29BB">
      <w:rPr>
        <w:b/>
        <w:sz w:val="24"/>
        <w:szCs w:val="24"/>
      </w:rPr>
      <w:tab/>
      <w:t xml:space="preserve">                                                                                                           </w:t>
    </w:r>
    <w:r>
      <w:rPr>
        <w:b/>
        <w:sz w:val="24"/>
        <w:szCs w:val="24"/>
      </w:rPr>
      <w:t xml:space="preserve">Dates: </w:t>
    </w:r>
    <w:r w:rsidR="00621049">
      <w:rPr>
        <w:b/>
        <w:sz w:val="24"/>
        <w:szCs w:val="24"/>
      </w:rPr>
      <w:t xml:space="preserve">Aug 12 - </w:t>
    </w:r>
    <w:r w:rsidR="00621049">
      <w:rPr>
        <w:b/>
        <w:sz w:val="24"/>
        <w:szCs w:val="24"/>
      </w:rPr>
      <w:t>14</w:t>
    </w:r>
    <w:bookmarkStart w:id="0" w:name="_GoBack"/>
    <w:bookmarkEnd w:id="0"/>
  </w:p>
  <w:p w:rsidR="00E9554E" w:rsidRDefault="00E9554E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Nutrition &amp; Wellness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1D29BB">
      <w:rPr>
        <w:b/>
        <w:sz w:val="24"/>
        <w:szCs w:val="24"/>
      </w:rPr>
      <w:t xml:space="preserve">   2015-2016</w:t>
    </w:r>
  </w:p>
  <w:p w:rsidR="00E9554E" w:rsidRPr="00113A8B" w:rsidRDefault="00E9554E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Semester 1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QTR</w:t>
    </w:r>
    <w:r w:rsidRPr="00957CDB">
      <w:rPr>
        <w:b/>
        <w:sz w:val="24"/>
        <w:szCs w:val="24"/>
      </w:rPr>
      <w:t>_</w:t>
    </w:r>
    <w:r>
      <w:rPr>
        <w:b/>
        <w:sz w:val="24"/>
        <w:szCs w:val="24"/>
        <w:u w:val="single"/>
      </w:rPr>
      <w:t>1</w:t>
    </w:r>
    <w:r w:rsidRPr="00905771">
      <w:rPr>
        <w:b/>
        <w:sz w:val="24"/>
        <w:szCs w:val="24"/>
        <w:u w:val="single"/>
      </w:rPr>
      <w:t>___</w:t>
    </w:r>
    <w:r w:rsidRPr="00957CDB">
      <w:rPr>
        <w:b/>
        <w:sz w:val="24"/>
        <w:szCs w:val="24"/>
      </w:rPr>
      <w:t xml:space="preserve"> Week___</w:t>
    </w:r>
    <w:r w:rsidR="00A63D51">
      <w:rPr>
        <w:b/>
        <w:sz w:val="24"/>
        <w:szCs w:val="24"/>
        <w:u w:val="single"/>
      </w:rPr>
      <w:t>1</w:t>
    </w:r>
    <w:r w:rsidRPr="00905771">
      <w:rPr>
        <w:b/>
        <w:sz w:val="24"/>
        <w:szCs w:val="24"/>
        <w:u w:val="single"/>
      </w:rPr>
      <w:t>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BB" w:rsidRDefault="001D2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1D5"/>
    <w:multiLevelType w:val="hybridMultilevel"/>
    <w:tmpl w:val="31B8DD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BC101B"/>
    <w:multiLevelType w:val="hybridMultilevel"/>
    <w:tmpl w:val="B33A6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D66E0"/>
    <w:multiLevelType w:val="hybridMultilevel"/>
    <w:tmpl w:val="72BE7E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372DF1"/>
    <w:multiLevelType w:val="hybridMultilevel"/>
    <w:tmpl w:val="8F2C0B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A02645"/>
    <w:multiLevelType w:val="hybridMultilevel"/>
    <w:tmpl w:val="73A60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AC25B7"/>
    <w:multiLevelType w:val="hybridMultilevel"/>
    <w:tmpl w:val="283C0F52"/>
    <w:lvl w:ilvl="0" w:tplc="2CFC2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CED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01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C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49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86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88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EF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CF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3"/>
    <w:rsid w:val="00000717"/>
    <w:rsid w:val="00010EB4"/>
    <w:rsid w:val="00077304"/>
    <w:rsid w:val="000A13B5"/>
    <w:rsid w:val="000B6BED"/>
    <w:rsid w:val="000E09E5"/>
    <w:rsid w:val="00113A8B"/>
    <w:rsid w:val="001318A1"/>
    <w:rsid w:val="00152D1F"/>
    <w:rsid w:val="001550A9"/>
    <w:rsid w:val="00172A6F"/>
    <w:rsid w:val="001B076D"/>
    <w:rsid w:val="001C00AF"/>
    <w:rsid w:val="001D29BB"/>
    <w:rsid w:val="002871B4"/>
    <w:rsid w:val="0029385F"/>
    <w:rsid w:val="002966B8"/>
    <w:rsid w:val="00337490"/>
    <w:rsid w:val="0034098D"/>
    <w:rsid w:val="00382F45"/>
    <w:rsid w:val="00392E9A"/>
    <w:rsid w:val="003B042D"/>
    <w:rsid w:val="00453221"/>
    <w:rsid w:val="004B67C3"/>
    <w:rsid w:val="004F6829"/>
    <w:rsid w:val="00510B66"/>
    <w:rsid w:val="00532FAC"/>
    <w:rsid w:val="0059792B"/>
    <w:rsid w:val="005C4AD6"/>
    <w:rsid w:val="005E164B"/>
    <w:rsid w:val="005E26AE"/>
    <w:rsid w:val="005F2A28"/>
    <w:rsid w:val="005F3A16"/>
    <w:rsid w:val="006140FE"/>
    <w:rsid w:val="00621049"/>
    <w:rsid w:val="00647452"/>
    <w:rsid w:val="00654C60"/>
    <w:rsid w:val="00677DF6"/>
    <w:rsid w:val="006A3B44"/>
    <w:rsid w:val="006B2063"/>
    <w:rsid w:val="006C4C3D"/>
    <w:rsid w:val="00700178"/>
    <w:rsid w:val="007270DD"/>
    <w:rsid w:val="00730A30"/>
    <w:rsid w:val="007D1319"/>
    <w:rsid w:val="00816DA1"/>
    <w:rsid w:val="00833C3E"/>
    <w:rsid w:val="008828D3"/>
    <w:rsid w:val="0088353D"/>
    <w:rsid w:val="008E2C82"/>
    <w:rsid w:val="00905771"/>
    <w:rsid w:val="00906A9D"/>
    <w:rsid w:val="00957CDB"/>
    <w:rsid w:val="00A31154"/>
    <w:rsid w:val="00A410A7"/>
    <w:rsid w:val="00A53686"/>
    <w:rsid w:val="00A63D51"/>
    <w:rsid w:val="00A862CC"/>
    <w:rsid w:val="00AA0E59"/>
    <w:rsid w:val="00B16D98"/>
    <w:rsid w:val="00B1792F"/>
    <w:rsid w:val="00B50210"/>
    <w:rsid w:val="00BA4521"/>
    <w:rsid w:val="00C42CA3"/>
    <w:rsid w:val="00C76AEC"/>
    <w:rsid w:val="00C819B9"/>
    <w:rsid w:val="00CA34AF"/>
    <w:rsid w:val="00D36B54"/>
    <w:rsid w:val="00DB6405"/>
    <w:rsid w:val="00E1037A"/>
    <w:rsid w:val="00E55943"/>
    <w:rsid w:val="00E65D06"/>
    <w:rsid w:val="00E75287"/>
    <w:rsid w:val="00E829B0"/>
    <w:rsid w:val="00E9554E"/>
    <w:rsid w:val="00EC6AEA"/>
    <w:rsid w:val="00ED0794"/>
    <w:rsid w:val="00EE73BA"/>
    <w:rsid w:val="00F16413"/>
    <w:rsid w:val="00F17440"/>
    <w:rsid w:val="00FA467E"/>
    <w:rsid w:val="00FC3B2C"/>
    <w:rsid w:val="00FE408B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66C757A-F196-4E23-9026-35B36B88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  <w:style w:type="character" w:styleId="Hyperlink">
    <w:name w:val="Hyperlink"/>
    <w:basedOn w:val="DefaultParagraphFont"/>
    <w:uiPriority w:val="99"/>
    <w:rsid w:val="00FF58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10-8-12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10-8-12</dc:title>
  <dc:subject/>
  <dc:creator>skyburz</dc:creator>
  <cp:keywords/>
  <dc:description/>
  <cp:lastModifiedBy> </cp:lastModifiedBy>
  <cp:revision>4</cp:revision>
  <cp:lastPrinted>2013-08-14T15:55:00Z</cp:lastPrinted>
  <dcterms:created xsi:type="dcterms:W3CDTF">2015-08-10T17:37:00Z</dcterms:created>
  <dcterms:modified xsi:type="dcterms:W3CDTF">2015-08-10T17:46:00Z</dcterms:modified>
</cp:coreProperties>
</file>